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B410EC" w:rsidRPr="00B410EC">
        <w:rPr>
          <w:sz w:val="25"/>
          <w:szCs w:val="25"/>
        </w:rPr>
        <w:t>07.02.2023</w:t>
      </w:r>
      <w:r w:rsidR="00B410EC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>г.</w:t>
      </w:r>
      <w:r w:rsidR="006A681D" w:rsidRPr="00F72EA9">
        <w:rPr>
          <w:sz w:val="25"/>
          <w:szCs w:val="25"/>
        </w:rPr>
        <w:t xml:space="preserve">, № </w:t>
      </w:r>
      <w:r w:rsidR="00B410EC" w:rsidRPr="00B410EC">
        <w:rPr>
          <w:sz w:val="25"/>
          <w:szCs w:val="25"/>
        </w:rPr>
        <w:t>Р1242-УЭ/22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B410EC" w:rsidRPr="00B410EC">
        <w:rPr>
          <w:sz w:val="25"/>
          <w:szCs w:val="25"/>
        </w:rPr>
        <w:t>№ 57710142570230000310000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B410EC" w:rsidRPr="00B410EC">
        <w:rPr>
          <w:sz w:val="25"/>
          <w:szCs w:val="25"/>
        </w:rPr>
        <w:t>ООО «Фирма Триада»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</w:t>
      </w:r>
      <w:r w:rsidR="00B410EC" w:rsidRPr="00B410EC">
        <w:rPr>
          <w:sz w:val="25"/>
          <w:szCs w:val="25"/>
        </w:rPr>
        <w:t>Выполнение работ по разработке проекта санитарно-защитной зоны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5"/>
        <w:gridCol w:w="846"/>
        <w:gridCol w:w="396"/>
        <w:gridCol w:w="1276"/>
        <w:gridCol w:w="1276"/>
        <w:gridCol w:w="601"/>
        <w:gridCol w:w="3084"/>
        <w:gridCol w:w="1560"/>
        <w:gridCol w:w="1418"/>
        <w:gridCol w:w="142"/>
        <w:gridCol w:w="1416"/>
        <w:gridCol w:w="426"/>
        <w:gridCol w:w="1560"/>
        <w:gridCol w:w="1136"/>
        <w:gridCol w:w="282"/>
        <w:gridCol w:w="1278"/>
        <w:gridCol w:w="1560"/>
        <w:gridCol w:w="1560"/>
        <w:gridCol w:w="1560"/>
        <w:gridCol w:w="1561"/>
      </w:tblGrid>
      <w:tr w:rsidR="001E5E44" w:rsidRPr="00F72EA9" w:rsidTr="00B410EC">
        <w:trPr>
          <w:gridAfter w:val="5"/>
          <w:wAfter w:w="7519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7A07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7A070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7A070B" w:rsidRPr="00F72EA9" w:rsidTr="00B410EC">
        <w:trPr>
          <w:gridAfter w:val="5"/>
          <w:wAfter w:w="7519" w:type="dxa"/>
          <w:trHeight w:val="2245"/>
        </w:trPr>
        <w:tc>
          <w:tcPr>
            <w:tcW w:w="1418" w:type="dxa"/>
            <w:gridSpan w:val="3"/>
            <w:vAlign w:val="center"/>
          </w:tcPr>
          <w:p w:rsidR="007A070B" w:rsidRPr="00F72EA9" w:rsidRDefault="00FD36B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24.10</w:t>
            </w:r>
            <w:r w:rsidR="00DC10E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410E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1276" w:type="dxa"/>
            <w:vAlign w:val="center"/>
          </w:tcPr>
          <w:p w:rsidR="007A070B" w:rsidRPr="00F72EA9" w:rsidRDefault="00FD36B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153 000,00</w:t>
            </w:r>
          </w:p>
        </w:tc>
        <w:tc>
          <w:tcPr>
            <w:tcW w:w="1276" w:type="dxa"/>
            <w:vAlign w:val="center"/>
          </w:tcPr>
          <w:p w:rsidR="007A070B" w:rsidRPr="00F72EA9" w:rsidRDefault="00DC10E8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85" w:type="dxa"/>
            <w:gridSpan w:val="2"/>
            <w:vAlign w:val="center"/>
          </w:tcPr>
          <w:p w:rsidR="00DC10E8" w:rsidRDefault="00DC10E8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АКТ № </w:t>
            </w:r>
            <w:r w:rsidR="00FD36BE">
              <w:rPr>
                <w:rFonts w:ascii="Times New Roman" w:hAnsi="Times New Roman" w:cs="Times New Roman"/>
                <w:sz w:val="21"/>
                <w:szCs w:val="21"/>
              </w:rPr>
              <w:t>421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FD36BE">
              <w:rPr>
                <w:rFonts w:ascii="Times New Roman" w:hAnsi="Times New Roman" w:cs="Times New Roman"/>
                <w:sz w:val="21"/>
                <w:szCs w:val="21"/>
              </w:rPr>
              <w:t>23.10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.2023; </w:t>
            </w:r>
          </w:p>
          <w:p w:rsidR="00DC10E8" w:rsidRDefault="00DC10E8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410EC" w:rsidRPr="00B410EC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 xml:space="preserve">ПЛАТЕЖНОЕ ПОРУЧЕНИЕ № </w:t>
            </w:r>
            <w:r w:rsidR="00FD36BE">
              <w:rPr>
                <w:rFonts w:ascii="Times New Roman" w:hAnsi="Times New Roman" w:cs="Times New Roman"/>
                <w:sz w:val="21"/>
                <w:szCs w:val="21"/>
              </w:rPr>
              <w:t>4002</w:t>
            </w:r>
          </w:p>
          <w:p w:rsidR="007A070B" w:rsidRPr="00F72EA9" w:rsidRDefault="00FD36BE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24.10</w:t>
            </w:r>
            <w:r w:rsidR="00B410EC" w:rsidRPr="00B410EC">
              <w:rPr>
                <w:rFonts w:ascii="Times New Roman" w:hAnsi="Times New Roman" w:cs="Times New Roman"/>
                <w:sz w:val="21"/>
                <w:szCs w:val="21"/>
              </w:rPr>
              <w:t>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A070B" w:rsidRPr="00F72EA9" w:rsidRDefault="007A070B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410EC" w:rsidRPr="00B410EC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71.12.39.113</w:t>
            </w:r>
          </w:p>
          <w:p w:rsidR="007A070B" w:rsidRPr="00F72EA9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Услуги по мониторингу загрязнения окружающей среды для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70B" w:rsidRPr="00F72EA9" w:rsidRDefault="00B410E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1 Условная единица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7A070B" w:rsidRPr="00F72EA9" w:rsidRDefault="00FD36BE" w:rsidP="00A2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FB6850">
              <w:rPr>
                <w:rFonts w:ascii="Times New Roman" w:hAnsi="Times New Roman" w:cs="Times New Roman"/>
              </w:rPr>
              <w:t> 000,00</w:t>
            </w:r>
            <w:r w:rsidR="00B410EC" w:rsidRPr="00B410EC">
              <w:rPr>
                <w:rFonts w:ascii="Times New Roman" w:hAnsi="Times New Roman" w:cs="Times New Roman"/>
              </w:rPr>
              <w:t xml:space="preserve"> Российский рубль</w:t>
            </w:r>
          </w:p>
        </w:tc>
        <w:tc>
          <w:tcPr>
            <w:tcW w:w="1985" w:type="dxa"/>
            <w:gridSpan w:val="2"/>
            <w:vAlign w:val="center"/>
          </w:tcPr>
          <w:p w:rsidR="007A070B" w:rsidRPr="00F72EA9" w:rsidRDefault="007A070B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070B" w:rsidRPr="00F72EA9" w:rsidRDefault="007A070B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B41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5E7EDE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6D6C89" wp14:editId="1DE98F7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.15pt;margin-top:21.2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" fillcolor="black [3213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30F3CA" wp14:editId="05054B0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.15pt;margin-top:1.9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" filled="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1BF953" wp14:editId="4738BE5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EA091B" wp14:editId="3B6C4F4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2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B41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2"/>
          <w:wBefore w:w="176" w:type="dxa"/>
          <w:wAfter w:w="13898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2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6C686C" w:rsidRDefault="00B410EC" w:rsidP="00056627">
      <w:pPr>
        <w:rPr>
          <w:sz w:val="21"/>
          <w:szCs w:val="21"/>
          <w:u w:val="single"/>
        </w:rPr>
      </w:pPr>
      <w:r>
        <w:rPr>
          <w:sz w:val="21"/>
          <w:szCs w:val="21"/>
        </w:rPr>
        <w:t>Начальник УЭ</w:t>
      </w:r>
      <w:r w:rsidR="00056627" w:rsidRPr="00056627">
        <w:rPr>
          <w:sz w:val="21"/>
          <w:szCs w:val="21"/>
        </w:rPr>
        <w:t xml:space="preserve">                                            </w:t>
      </w:r>
      <w:r w:rsidR="00A2568A">
        <w:rPr>
          <w:sz w:val="21"/>
          <w:szCs w:val="21"/>
        </w:rPr>
        <w:t xml:space="preserve">                                         </w:t>
      </w:r>
      <w:r w:rsidR="00056627" w:rsidRPr="00056627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         </w:t>
      </w:r>
      <w:r w:rsidR="00056627" w:rsidRPr="00056627">
        <w:rPr>
          <w:sz w:val="21"/>
          <w:szCs w:val="21"/>
        </w:rPr>
        <w:t xml:space="preserve">__________________                                                 </w:t>
      </w:r>
      <w:r>
        <w:rPr>
          <w:sz w:val="21"/>
          <w:szCs w:val="21"/>
        </w:rPr>
        <w:t xml:space="preserve">                            </w:t>
      </w:r>
      <w:r>
        <w:rPr>
          <w:sz w:val="21"/>
          <w:szCs w:val="21"/>
          <w:u w:val="single"/>
        </w:rPr>
        <w:t>Парфенов А.В.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</w:t>
      </w:r>
      <w:r w:rsidR="00B410EC">
        <w:rPr>
          <w:sz w:val="21"/>
          <w:szCs w:val="21"/>
        </w:rPr>
        <w:t xml:space="preserve">      </w:t>
      </w:r>
      <w:r w:rsidRPr="00056627">
        <w:rPr>
          <w:sz w:val="21"/>
          <w:szCs w:val="21"/>
        </w:rPr>
        <w:t xml:space="preserve">(подпись)                                                                   </w:t>
      </w:r>
      <w:r w:rsidR="00B410EC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>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FD36BE" w:rsidP="00056627">
      <w:pPr>
        <w:rPr>
          <w:i/>
          <w:sz w:val="28"/>
          <w:szCs w:val="28"/>
        </w:rPr>
      </w:pPr>
      <w:bookmarkStart w:id="0" w:name="_GoBack"/>
      <w:bookmarkEnd w:id="0"/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2A680F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29B3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419AB"/>
    <w:rsid w:val="00545473"/>
    <w:rsid w:val="00573864"/>
    <w:rsid w:val="00573EF6"/>
    <w:rsid w:val="00580400"/>
    <w:rsid w:val="00583BFF"/>
    <w:rsid w:val="005B5F39"/>
    <w:rsid w:val="005C050F"/>
    <w:rsid w:val="005E7EDE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A070B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2CE8"/>
    <w:rsid w:val="009D518F"/>
    <w:rsid w:val="009D6257"/>
    <w:rsid w:val="009F4BF8"/>
    <w:rsid w:val="00A02C91"/>
    <w:rsid w:val="00A156CE"/>
    <w:rsid w:val="00A225B2"/>
    <w:rsid w:val="00A2568A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D6138"/>
    <w:rsid w:val="00AE147E"/>
    <w:rsid w:val="00B071D4"/>
    <w:rsid w:val="00B16A29"/>
    <w:rsid w:val="00B358D4"/>
    <w:rsid w:val="00B410EC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0E8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34E7F"/>
    <w:rsid w:val="00F653FC"/>
    <w:rsid w:val="00F72EA9"/>
    <w:rsid w:val="00F91846"/>
    <w:rsid w:val="00F96137"/>
    <w:rsid w:val="00FB6850"/>
    <w:rsid w:val="00FC57FA"/>
    <w:rsid w:val="00FD36BE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0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0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04B9F-7934-491B-9BAF-2A15616B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Макарова Татьяна Валентиновна</cp:lastModifiedBy>
  <cp:revision>12</cp:revision>
  <cp:lastPrinted>2022-10-31T13:49:00Z</cp:lastPrinted>
  <dcterms:created xsi:type="dcterms:W3CDTF">2022-12-07T14:11:00Z</dcterms:created>
  <dcterms:modified xsi:type="dcterms:W3CDTF">2023-10-27T08:52:00Z</dcterms:modified>
</cp:coreProperties>
</file>